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84" w:rsidRDefault="00FC3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Договор</w:t>
      </w:r>
    </w:p>
    <w:p w:rsidR="00EF7884" w:rsidRDefault="00FC3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об оказании услуг по предоставлению эксклюзивного обслуживания</w:t>
      </w:r>
    </w:p>
    <w:p w:rsidR="00EF7884" w:rsidRDefault="00FC3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(ДЕПОЗИТ)</w:t>
      </w:r>
    </w:p>
    <w:p w:rsidR="00EF7884" w:rsidRDefault="00FC3C7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“_____” ______________ 202_ г.</w:t>
      </w:r>
    </w:p>
    <w:p w:rsidR="00EF7884" w:rsidRDefault="00FC3C7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Общество с ограниченной ответственностью</w:t>
      </w:r>
      <w:r w:rsidR="00924E04" w:rsidRPr="00924E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79BD" w:rsidRPr="00924E04">
        <w:rPr>
          <w:rFonts w:ascii="Times New Roman" w:eastAsia="Times New Roman" w:hAnsi="Times New Roman" w:cs="Times New Roman"/>
          <w:sz w:val="18"/>
          <w:szCs w:val="18"/>
        </w:rPr>
        <w:t>"КРОШКА МОЯ"</w:t>
      </w:r>
      <w:r w:rsidR="00924E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именуемое в дальнейшем «Исполнитель», в лице Генерального директора </w:t>
      </w:r>
      <w:proofErr w:type="spellStart"/>
      <w:r w:rsidR="00924E04" w:rsidRPr="00924E04">
        <w:rPr>
          <w:rFonts w:ascii="Times New Roman" w:eastAsia="Times New Roman" w:hAnsi="Times New Roman" w:cs="Times New Roman"/>
          <w:sz w:val="18"/>
          <w:szCs w:val="18"/>
        </w:rPr>
        <w:t>Гильманов</w:t>
      </w:r>
      <w:proofErr w:type="spellEnd"/>
      <w:r w:rsidR="00924E04" w:rsidRPr="00924E04">
        <w:rPr>
          <w:rFonts w:ascii="Times New Roman" w:eastAsia="Times New Roman" w:hAnsi="Times New Roman" w:cs="Times New Roman"/>
          <w:sz w:val="18"/>
          <w:szCs w:val="18"/>
        </w:rPr>
        <w:t xml:space="preserve"> Андрей </w:t>
      </w:r>
      <w:proofErr w:type="spellStart"/>
      <w:r w:rsidR="00924E04" w:rsidRPr="00924E04">
        <w:rPr>
          <w:rFonts w:ascii="Times New Roman" w:eastAsia="Times New Roman" w:hAnsi="Times New Roman" w:cs="Times New Roman"/>
          <w:sz w:val="18"/>
          <w:szCs w:val="18"/>
        </w:rPr>
        <w:t>Аслахович</w:t>
      </w:r>
      <w:proofErr w:type="spellEnd"/>
      <w:r w:rsidR="00924E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действующего на основании Устава с одной стороны (далее “Исполнитель”) оказывает эксклюзивные услуги, и, я ____________________________________________ (далее “Гость”) с другой стороны, принимает оказанные услуги и оплачивает их в п</w:t>
      </w:r>
      <w:r>
        <w:rPr>
          <w:rFonts w:ascii="Times New Roman" w:eastAsia="Times New Roman" w:hAnsi="Times New Roman" w:cs="Times New Roman"/>
          <w:sz w:val="18"/>
          <w:szCs w:val="18"/>
        </w:rPr>
        <w:t>орядке и на условиях, предусмотренных настоящим договором.</w:t>
      </w:r>
    </w:p>
    <w:p w:rsidR="00EF7884" w:rsidRDefault="00FC3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Предмет договор.</w:t>
      </w:r>
    </w:p>
    <w:p w:rsidR="00EF7884" w:rsidRDefault="00FC3C7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1.1 Исполнитель </w:t>
      </w:r>
      <w:r>
        <w:rPr>
          <w:rFonts w:ascii="Times New Roman" w:eastAsia="Times New Roman" w:hAnsi="Times New Roman" w:cs="Times New Roman"/>
          <w:sz w:val="18"/>
          <w:szCs w:val="18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Гостю сформированное комплексное меню на индивидуальных условиях 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Руки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ВВерх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! Бар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расположенном по адресу: г.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Москва, Мичуринский пр-т, Олимпийская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деревня, 1 корпус 4, </w:t>
      </w:r>
    </w:p>
    <w:p w:rsidR="00EF7884" w:rsidRDefault="00FC3C7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бронь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дату:_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_________________ кол-во чел:________________ время:_______________ стол №:________________</w:t>
      </w:r>
    </w:p>
    <w:p w:rsidR="00EF7884" w:rsidRDefault="00EF788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7"/>
        <w:tblW w:w="1026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2940"/>
        <w:gridCol w:w="3240"/>
      </w:tblGrid>
      <w:tr w:rsidR="00EF7884">
        <w:trPr>
          <w:trHeight w:val="48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FC3C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Предзаказ </w:t>
            </w:r>
          </w:p>
        </w:tc>
        <w:tc>
          <w:tcPr>
            <w:tcW w:w="2940" w:type="dxa"/>
          </w:tcPr>
          <w:p w:rsidR="00EF7884" w:rsidRDefault="00EF7884">
            <w:pPr>
              <w:tabs>
                <w:tab w:val="left" w:pos="202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F7884" w:rsidRDefault="00FC3C79">
            <w:pPr>
              <w:tabs>
                <w:tab w:val="left" w:pos="202"/>
              </w:tabs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</w:tc>
        <w:tc>
          <w:tcPr>
            <w:tcW w:w="3240" w:type="dxa"/>
          </w:tcPr>
          <w:p w:rsidR="00EF7884" w:rsidRDefault="00EF7884">
            <w:pPr>
              <w:tabs>
                <w:tab w:val="left" w:pos="202"/>
              </w:tabs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EF7884" w:rsidRDefault="00FC3C79">
            <w:pPr>
              <w:tabs>
                <w:tab w:val="left" w:pos="202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EF7884" w:rsidRDefault="00EF78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884">
        <w:trPr>
          <w:trHeight w:val="40"/>
        </w:trPr>
        <w:tc>
          <w:tcPr>
            <w:tcW w:w="10260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FC3C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</w:tr>
      <w:tr w:rsidR="00EF7884">
        <w:trPr>
          <w:trHeight w:val="100"/>
        </w:trPr>
        <w:tc>
          <w:tcPr>
            <w:tcW w:w="10260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FC3C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ИЗ НИХ ОПЛАЧЕНО:</w:t>
            </w:r>
          </w:p>
        </w:tc>
      </w:tr>
      <w:tr w:rsidR="00EF7884">
        <w:trPr>
          <w:trHeight w:val="100"/>
        </w:trPr>
        <w:tc>
          <w:tcPr>
            <w:tcW w:w="10260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F7884" w:rsidRDefault="00FC3C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ДОПЛАТА:</w:t>
            </w:r>
          </w:p>
        </w:tc>
      </w:tr>
    </w:tbl>
    <w:p w:rsidR="00EF7884" w:rsidRDefault="00EF7884">
      <w:pPr>
        <w:pBdr>
          <w:top w:val="nil"/>
          <w:left w:val="nil"/>
          <w:bottom w:val="nil"/>
          <w:right w:val="nil"/>
          <w:between w:val="nil"/>
        </w:pBdr>
        <w:spacing w:after="0"/>
        <w:ind w:left="-360"/>
        <w:rPr>
          <w:rFonts w:ascii="Times New Roman" w:eastAsia="Times New Roman" w:hAnsi="Times New Roman" w:cs="Times New Roman"/>
          <w:sz w:val="18"/>
          <w:szCs w:val="18"/>
        </w:rPr>
      </w:pPr>
    </w:p>
    <w:p w:rsidR="00EF7884" w:rsidRDefault="00EF788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sz w:val="18"/>
          <w:szCs w:val="18"/>
        </w:rPr>
      </w:pPr>
    </w:p>
    <w:p w:rsidR="00EF7884" w:rsidRDefault="00EF788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sz w:val="18"/>
          <w:szCs w:val="18"/>
        </w:rPr>
      </w:pPr>
    </w:p>
    <w:p w:rsidR="00EF7884" w:rsidRDefault="00FC3C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Исполнитель обязуется предоставить Гостю содержимое согласованного стола в согласованных сторонами объемах.</w:t>
      </w:r>
    </w:p>
    <w:p w:rsidR="00EF7884" w:rsidRDefault="00FC3C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Предложение действует на неограниченное число лиц, но рекомендуемое число гостей за одним столом варьируется.</w:t>
      </w:r>
    </w:p>
    <w:p w:rsidR="00EF7884" w:rsidRDefault="00FC3C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Понятие «депозит» предполагает открытие счёта на заказ блюд и напитков согласно основного меню в баре «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Руки Вверх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».</w:t>
      </w:r>
    </w:p>
    <w:p w:rsidR="00EF7884" w:rsidRDefault="00FC3C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 заказе Гостем позиций из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бычного меню, на них не распространяются скидки, рекламные и скидочные акции.</w:t>
      </w:r>
    </w:p>
    <w:p w:rsidR="00EF7884" w:rsidRDefault="00FC3C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Вход в бар для Гостя и его приглашенных друзей по забронированному заранее и оплаченному депозиту является бесплатным.</w:t>
      </w:r>
    </w:p>
    <w:p w:rsidR="00EF7884" w:rsidRDefault="00FC3C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 сокращении числа </w:t>
      </w:r>
      <w:r>
        <w:rPr>
          <w:rFonts w:ascii="Times New Roman" w:eastAsia="Times New Roman" w:hAnsi="Times New Roman" w:cs="Times New Roman"/>
          <w:sz w:val="18"/>
          <w:szCs w:val="18"/>
        </w:rPr>
        <w:t>приглашенных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друзей Гостя стоимость де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позита не возвращается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F7884" w:rsidRDefault="00EF788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EF7884" w:rsidRDefault="00FC3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Цена договора и порядок расчетов.</w:t>
      </w:r>
    </w:p>
    <w:p w:rsidR="00EF7884" w:rsidRDefault="00FC3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2.1 Гость заключает настоящий договор путем подписания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либо в форме бронирования столика с указанием условий по выбранному классу обслуживани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посредствам телефонного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сообщения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F7884" w:rsidRDefault="00FC3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2.2 При выборе условий Гость согласовывает дату, время и конкретный столик в баре.</w:t>
      </w:r>
    </w:p>
    <w:p w:rsidR="00EF7884" w:rsidRDefault="00FC3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2.3 Гость вносит предоплату в размере 50% не позднее 1-го календарного дня до мероприятия.</w:t>
      </w:r>
    </w:p>
    <w:p w:rsidR="00EF7884" w:rsidRDefault="00FC3C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2.4 Если до оказания услуг Исполнителем остается менее 7 календарных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дней,  Предоп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лата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внесенная Гостем, не возвращается</w:t>
      </w:r>
    </w:p>
    <w:p w:rsidR="00EF7884" w:rsidRDefault="00FC3C79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2.5 Если количество гостей составляет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человек и более - взимается сервисный сбор 10% от суммы стола </w:t>
      </w:r>
    </w:p>
    <w:p w:rsidR="00EF7884" w:rsidRDefault="00EF788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F7884" w:rsidRPr="00924E04" w:rsidRDefault="00FC3C79" w:rsidP="00924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3.</w:t>
      </w:r>
      <w:r w:rsidRPr="00924E04">
        <w:rPr>
          <w:rFonts w:ascii="Times New Roman" w:eastAsia="Times New Roman" w:hAnsi="Times New Roman" w:cs="Times New Roman"/>
          <w:sz w:val="18"/>
          <w:szCs w:val="18"/>
        </w:rPr>
        <w:t>Реквизиты сторон</w:t>
      </w:r>
    </w:p>
    <w:tbl>
      <w:tblPr>
        <w:tblStyle w:val="a8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27"/>
      </w:tblGrid>
      <w:tr w:rsidR="00EF7884" w:rsidRPr="00924E04">
        <w:tc>
          <w:tcPr>
            <w:tcW w:w="4644" w:type="dxa"/>
          </w:tcPr>
          <w:p w:rsidR="00EF7884" w:rsidRPr="00924E04" w:rsidRDefault="00EF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4E04" w:rsidRPr="00924E04" w:rsidRDefault="00FC3C79" w:rsidP="00924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Исполнитель»</w:t>
            </w:r>
          </w:p>
          <w:p w:rsidR="00EF7884" w:rsidRPr="00924E04" w:rsidRDefault="00924E04" w:rsidP="00924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"КРОШКА МОЯ"</w:t>
            </w:r>
          </w:p>
          <w:p w:rsidR="00EF7884" w:rsidRPr="00924E04" w:rsidRDefault="00FC3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Юр. адрес: </w:t>
            </w:r>
            <w:r w:rsidR="00924E04"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125009, ГОРОД </w:t>
            </w:r>
            <w:proofErr w:type="gramStart"/>
            <w:r w:rsidR="00924E04"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МОСКВА,УЛИЦА</w:t>
            </w:r>
            <w:proofErr w:type="gramEnd"/>
            <w:r w:rsidR="00924E04"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ТВЕРСКАЯ, ДОМ 22, ПОМ. 1 КОМ 12</w:t>
            </w: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ИНН/КПП: </w:t>
            </w:r>
            <w:r w:rsidR="00924E04"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9710071860</w:t>
            </w: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924E04"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771001001</w:t>
            </w: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ОГРН: </w:t>
            </w:r>
            <w:r w:rsidR="00924E04"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1197746012078</w:t>
            </w: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р/с </w:t>
            </w:r>
            <w:r w:rsidR="00924E04"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40702810701990002470</w:t>
            </w:r>
          </w:p>
          <w:p w:rsidR="00924E04" w:rsidRDefault="00924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АО "АЛЬФА-</w:t>
            </w:r>
            <w:proofErr w:type="spellStart"/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БАНК"</w:t>
            </w:r>
            <w:r w:rsidR="00FC3C79"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FC3C79"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/с </w:t>
            </w:r>
            <w:proofErr w:type="gramStart"/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30101810200000000593  в</w:t>
            </w:r>
            <w:proofErr w:type="gramEnd"/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 БАНКА РОССИИ ПО ЦФО</w:t>
            </w: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F7884" w:rsidRPr="00924E04" w:rsidRDefault="00FC3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БИК </w:t>
            </w:r>
            <w:r w:rsidR="00924E04"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044525593</w:t>
            </w: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Генеральный директор: </w:t>
            </w:r>
            <w:proofErr w:type="spellStart"/>
            <w:r w:rsidR="00924E04"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Гильманов</w:t>
            </w:r>
            <w:proofErr w:type="spellEnd"/>
            <w:r w:rsidR="00924E04"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</w:t>
            </w:r>
            <w:proofErr w:type="spellStart"/>
            <w:r w:rsidR="00924E04"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Аслахович</w:t>
            </w:r>
            <w:proofErr w:type="spellEnd"/>
          </w:p>
          <w:p w:rsidR="00EF7884" w:rsidRDefault="00EF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7884" w:rsidRDefault="00EF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7884" w:rsidRDefault="00FC3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 __________________ </w:t>
            </w:r>
          </w:p>
          <w:p w:rsidR="00EF788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EF7884" w:rsidRPr="00924E04" w:rsidRDefault="00EF7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7" w:type="dxa"/>
          </w:tcPr>
          <w:p w:rsidR="00EF7884" w:rsidRPr="00924E04" w:rsidRDefault="00EF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7884" w:rsidRPr="00924E04" w:rsidRDefault="00FC3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«Гость»</w:t>
            </w:r>
          </w:p>
          <w:p w:rsidR="00EF7884" w:rsidRPr="00924E04" w:rsidRDefault="00FC3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_______________________</w:t>
            </w:r>
          </w:p>
          <w:p w:rsidR="00EF7884" w:rsidRDefault="00EF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7884" w:rsidRPr="00924E04" w:rsidRDefault="00FC3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Имя ___________________________</w:t>
            </w:r>
          </w:p>
          <w:p w:rsidR="00EF7884" w:rsidRDefault="00EF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7884" w:rsidRDefault="00FC3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Отчество _______________________</w:t>
            </w:r>
          </w:p>
          <w:p w:rsidR="00EF7884" w:rsidRDefault="00EF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7884" w:rsidRPr="00924E04" w:rsidRDefault="00FC3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Телефон:_</w:t>
            </w:r>
            <w:proofErr w:type="gramEnd"/>
            <w:r w:rsidRPr="00924E0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</w:t>
            </w:r>
          </w:p>
          <w:p w:rsidR="00EF7884" w:rsidRPr="00924E04" w:rsidRDefault="00EF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7884" w:rsidRPr="00924E04" w:rsidRDefault="00FC3C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 __________________         </w:t>
            </w:r>
          </w:p>
        </w:tc>
      </w:tr>
    </w:tbl>
    <w:p w:rsidR="00EF7884" w:rsidRDefault="00EF7884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sectPr w:rsidR="00EF7884">
      <w:pgSz w:w="11906" w:h="16838"/>
      <w:pgMar w:top="425" w:right="566" w:bottom="567" w:left="85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51066"/>
    <w:multiLevelType w:val="multilevel"/>
    <w:tmpl w:val="8732F64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2214" w:hanging="1080"/>
      </w:pPr>
    </w:lvl>
    <w:lvl w:ilvl="5">
      <w:start w:val="1"/>
      <w:numFmt w:val="decimal"/>
      <w:lvlText w:val="%1.%2.%3.%4.%5.%6"/>
      <w:lvlJc w:val="left"/>
      <w:pPr>
        <w:ind w:left="2214" w:hanging="1080"/>
      </w:pPr>
    </w:lvl>
    <w:lvl w:ilvl="6">
      <w:start w:val="1"/>
      <w:numFmt w:val="decimal"/>
      <w:lvlText w:val="%1.%2.%3.%4.%5.%6.%7"/>
      <w:lvlJc w:val="left"/>
      <w:pPr>
        <w:ind w:left="2574" w:hanging="1440"/>
      </w:pPr>
    </w:lvl>
    <w:lvl w:ilvl="7">
      <w:start w:val="1"/>
      <w:numFmt w:val="decimal"/>
      <w:lvlText w:val="%1.%2.%3.%4.%5.%6.%7.%8"/>
      <w:lvlJc w:val="left"/>
      <w:pPr>
        <w:ind w:left="2574" w:hanging="1440"/>
      </w:pPr>
    </w:lvl>
    <w:lvl w:ilvl="8">
      <w:start w:val="1"/>
      <w:numFmt w:val="decimal"/>
      <w:lvlText w:val="%1.%2.%3.%4.%5.%6.%7.%8.%9"/>
      <w:lvlJc w:val="left"/>
      <w:pPr>
        <w:ind w:left="293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84"/>
    <w:rsid w:val="003E79BD"/>
    <w:rsid w:val="00924E04"/>
    <w:rsid w:val="00EF7884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C622"/>
  <w15:docId w15:val="{782635D4-C23B-46F6-AFBC-64A8D031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5eangM4iHOnIoXvONQmGKBYMg==">AMUW2mWBno3In8/3JyDt13WOA4CChka+aaARw5ZR5fwLjo6vG4RRfhhVcSQHpxUAhZLmziYu3wLZbw9dRnA6hZTZB12/6MTKBKUdPdqsFfjR4PDcHeb8FXU=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2022-07-13T10:39:00Z</dcterms:created>
  <dcterms:modified xsi:type="dcterms:W3CDTF">2022-07-13T10:39:00Z</dcterms:modified>
</cp:coreProperties>
</file>